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F87" w:rsidRDefault="007D5D51">
      <w:pPr>
        <w:spacing w:after="195"/>
        <w:ind w:left="1644" w:firstLine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143996</wp:posOffset>
            </wp:positionH>
            <wp:positionV relativeFrom="paragraph">
              <wp:posOffset>-111624</wp:posOffset>
            </wp:positionV>
            <wp:extent cx="900000" cy="883472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88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59A1"/>
          <w:sz w:val="24"/>
        </w:rPr>
        <w:t>FEDERAZIONE</w:t>
      </w:r>
    </w:p>
    <w:p w:rsidR="00392F87" w:rsidRDefault="007D5D51">
      <w:pPr>
        <w:tabs>
          <w:tab w:val="center" w:pos="2178"/>
          <w:tab w:val="center" w:pos="9014"/>
          <w:tab w:val="right" w:pos="16158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color w:val="0059A1"/>
          <w:sz w:val="24"/>
        </w:rPr>
        <w:t>ITALIANA</w:t>
      </w:r>
      <w:r>
        <w:rPr>
          <w:color w:val="0059A1"/>
          <w:sz w:val="24"/>
        </w:rPr>
        <w:tab/>
      </w:r>
      <w:r>
        <w:rPr>
          <w:b/>
          <w:color w:val="71A5CE"/>
          <w:sz w:val="72"/>
        </w:rPr>
        <w:t>CALENDARIO</w:t>
      </w:r>
      <w:r>
        <w:rPr>
          <w:b/>
          <w:color w:val="71A5CE"/>
          <w:sz w:val="72"/>
        </w:rPr>
        <w:tab/>
      </w:r>
      <w:r>
        <w:rPr>
          <w:color w:val="0059A1"/>
          <w:sz w:val="22"/>
        </w:rPr>
        <w:t>10/02/2017 09:53:09</w:t>
      </w:r>
    </w:p>
    <w:p w:rsidR="00392F87" w:rsidRDefault="007D5D51">
      <w:pPr>
        <w:ind w:left="1644" w:firstLine="0"/>
      </w:pPr>
      <w:r>
        <w:rPr>
          <w:b/>
          <w:color w:val="0059A1"/>
          <w:sz w:val="24"/>
        </w:rPr>
        <w:t>BASEBALL</w:t>
      </w:r>
      <w:r>
        <w:rPr>
          <w:b/>
          <w:color w:val="0059A1"/>
          <w:sz w:val="24"/>
        </w:rPr>
        <w:tab/>
      </w:r>
      <w:r>
        <w:rPr>
          <w:color w:val="0059A1"/>
          <w:sz w:val="22"/>
        </w:rPr>
        <w:t xml:space="preserve">Pagina 1 di 1 </w:t>
      </w:r>
      <w:r>
        <w:rPr>
          <w:b/>
          <w:color w:val="0059A1"/>
          <w:sz w:val="24"/>
        </w:rPr>
        <w:t>SOFTBALL</w:t>
      </w:r>
      <w:r>
        <w:rPr>
          <w:b/>
          <w:color w:val="0059A1"/>
          <w:sz w:val="24"/>
        </w:rPr>
        <w:tab/>
      </w:r>
      <w:r>
        <w:rPr>
          <w:b/>
          <w:color w:val="0059A1"/>
          <w:sz w:val="40"/>
        </w:rPr>
        <w:t>STAGIONE 2017</w:t>
      </w:r>
    </w:p>
    <w:tbl>
      <w:tblPr>
        <w:tblStyle w:val="TableGrid"/>
        <w:tblW w:w="14152" w:type="dxa"/>
        <w:tblInd w:w="5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1091"/>
        <w:gridCol w:w="273"/>
        <w:gridCol w:w="2054"/>
        <w:gridCol w:w="3302"/>
        <w:gridCol w:w="1052"/>
        <w:gridCol w:w="1280"/>
      </w:tblGrid>
      <w:tr w:rsidR="00392F87">
        <w:trPr>
          <w:gridAfter w:val="1"/>
          <w:wAfter w:w="1497" w:type="dxa"/>
          <w:trHeight w:val="199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392F87" w:rsidRDefault="007D5D51">
            <w:pPr>
              <w:ind w:left="0" w:firstLine="0"/>
            </w:pPr>
            <w:r>
              <w:rPr>
                <w:color w:val="0059A1"/>
                <w:sz w:val="16"/>
              </w:rPr>
              <w:t xml:space="preserve"> CAMPIONATO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392F87" w:rsidRDefault="007D5D51">
            <w:pPr>
              <w:ind w:left="0" w:firstLine="0"/>
            </w:pPr>
            <w:r>
              <w:rPr>
                <w:color w:val="0059A1"/>
                <w:sz w:val="16"/>
              </w:rPr>
              <w:t xml:space="preserve"> TURNO</w:t>
            </w:r>
          </w:p>
        </w:tc>
        <w:tc>
          <w:tcPr>
            <w:tcW w:w="6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92F87" w:rsidRDefault="007D5D51">
            <w:pPr>
              <w:ind w:left="2339" w:firstLine="0"/>
            </w:pPr>
            <w:r>
              <w:rPr>
                <w:color w:val="0059A1"/>
                <w:sz w:val="16"/>
              </w:rPr>
              <w:t xml:space="preserve"> GIRONE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392F87" w:rsidRDefault="007D5D51">
            <w:pPr>
              <w:ind w:left="0" w:firstLine="0"/>
            </w:pPr>
            <w:r>
              <w:rPr>
                <w:color w:val="0059A1"/>
                <w:sz w:val="16"/>
              </w:rPr>
              <w:t xml:space="preserve"> FASE</w:t>
            </w:r>
          </w:p>
        </w:tc>
      </w:tr>
      <w:tr w:rsidR="00392F87">
        <w:trPr>
          <w:gridAfter w:val="1"/>
          <w:wAfter w:w="1497" w:type="dxa"/>
          <w:trHeight w:val="273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392F87" w:rsidRDefault="007D5D51">
            <w:pPr>
              <w:ind w:left="45" w:firstLine="0"/>
            </w:pPr>
            <w:r>
              <w:rPr>
                <w:b/>
                <w:sz w:val="24"/>
              </w:rPr>
              <w:t>Baseball BV Coppa Italia Serie A Federale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392F87" w:rsidRDefault="007D5D51">
            <w:pPr>
              <w:ind w:left="45" w:firstLine="0"/>
            </w:pPr>
            <w:r>
              <w:rPr>
                <w:b/>
                <w:sz w:val="24"/>
              </w:rPr>
              <w:t>1ª Fase</w:t>
            </w:r>
          </w:p>
        </w:tc>
        <w:tc>
          <w:tcPr>
            <w:tcW w:w="6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92F87" w:rsidRDefault="007D5D51">
            <w:pPr>
              <w:ind w:left="101" w:firstLine="0"/>
              <w:jc w:val="center"/>
            </w:pPr>
            <w:r>
              <w:rPr>
                <w:b/>
                <w:sz w:val="24"/>
              </w:rPr>
              <w:t>Girone C (C)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392F87" w:rsidRDefault="007D5D51">
            <w:pPr>
              <w:ind w:left="45" w:firstLine="0"/>
              <w:jc w:val="both"/>
            </w:pPr>
            <w:r>
              <w:rPr>
                <w:b/>
                <w:sz w:val="24"/>
              </w:rPr>
              <w:t>Unica (O)</w:t>
            </w:r>
          </w:p>
        </w:tc>
      </w:tr>
      <w:tr w:rsidR="00392F87">
        <w:tblPrEx>
          <w:tblCellMar>
            <w:right w:w="115" w:type="dxa"/>
          </w:tblCellMar>
        </w:tblPrEx>
        <w:trPr>
          <w:trHeight w:val="710"/>
        </w:trPr>
        <w:tc>
          <w:tcPr>
            <w:tcW w:w="5784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1461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2054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392F87" w:rsidRDefault="007D5D51">
            <w:pPr>
              <w:ind w:left="0" w:firstLine="0"/>
            </w:pPr>
            <w:r>
              <w:rPr>
                <w:b/>
                <w:color w:val="FFFFFF"/>
                <w:sz w:val="28"/>
              </w:rPr>
              <w:t>GIORNATA 1</w:t>
            </w:r>
          </w:p>
        </w:tc>
        <w:tc>
          <w:tcPr>
            <w:tcW w:w="3742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2608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392F87" w:rsidRDefault="00392F87">
            <w:pPr>
              <w:spacing w:after="160"/>
              <w:ind w:left="0" w:firstLine="0"/>
            </w:pPr>
          </w:p>
        </w:tc>
      </w:tr>
    </w:tbl>
    <w:p w:rsidR="00392F87" w:rsidRDefault="007D5D51">
      <w:pPr>
        <w:tabs>
          <w:tab w:val="center" w:pos="2251"/>
          <w:tab w:val="center" w:pos="6458"/>
          <w:tab w:val="center" w:pos="12216"/>
        </w:tabs>
        <w:spacing w:after="101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B00BVDCO0111 </w:t>
      </w:r>
      <w:r>
        <w:t>11/06/2017   10:30</w:t>
      </w:r>
      <w:r>
        <w:tab/>
        <w:t>08189 CIEMME S.R.L. OLTRETORRENTE</w:t>
      </w:r>
      <w:r>
        <w:tab/>
        <w:t>08051 CAMEC LANFRANCHI COLLECCHIO</w:t>
      </w:r>
    </w:p>
    <w:p w:rsidR="00392F87" w:rsidRDefault="007D5D51">
      <w:pPr>
        <w:ind w:left="562"/>
      </w:pPr>
      <w:r>
        <w:t>8 STADIO "N. CAVALLI"  c/o CENTRO SPORTIVO "A. NOTARI" VIA TERESA CONFALONIERI CASATI 43125 Parma (PR)</w:t>
      </w:r>
    </w:p>
    <w:tbl>
      <w:tblPr>
        <w:tblStyle w:val="TableGrid"/>
        <w:tblW w:w="15647" w:type="dxa"/>
        <w:tblInd w:w="510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57"/>
        <w:gridCol w:w="2268"/>
        <w:gridCol w:w="11622"/>
      </w:tblGrid>
      <w:tr w:rsidR="00392F87">
        <w:trPr>
          <w:trHeight w:val="680"/>
        </w:trPr>
        <w:tc>
          <w:tcPr>
            <w:tcW w:w="175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ind w:left="57" w:firstLine="0"/>
            </w:pPr>
            <w:r>
              <w:rPr>
                <w:i/>
              </w:rPr>
              <w:t>B00BVDCO0112</w:t>
            </w: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ind w:left="0" w:firstLine="0"/>
            </w:pPr>
            <w:r>
              <w:rPr>
                <w:i/>
              </w:rPr>
              <w:t>11/06/2017   RIPOSO</w:t>
            </w:r>
          </w:p>
        </w:tc>
        <w:tc>
          <w:tcPr>
            <w:tcW w:w="1162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tabs>
                <w:tab w:val="center" w:pos="5669"/>
              </w:tabs>
              <w:ind w:left="0" w:firstLine="0"/>
            </w:pPr>
            <w:r>
              <w:rPr>
                <w:i/>
              </w:rPr>
              <w:t>08031 FONTANA ERMES SALA BAGANZA</w:t>
            </w:r>
            <w:r>
              <w:rPr>
                <w:i/>
              </w:rPr>
              <w:tab/>
            </w:r>
            <w:r>
              <w:rPr>
                <w:i/>
              </w:rPr>
              <w:t xml:space="preserve"> </w:t>
            </w:r>
          </w:p>
        </w:tc>
      </w:tr>
      <w:tr w:rsidR="00392F87">
        <w:trPr>
          <w:trHeight w:val="194"/>
        </w:trPr>
        <w:tc>
          <w:tcPr>
            <w:tcW w:w="175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1162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680"/>
        </w:trPr>
        <w:tc>
          <w:tcPr>
            <w:tcW w:w="1757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226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11622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392F87" w:rsidRDefault="007D5D51">
            <w:pPr>
              <w:ind w:left="3219" w:firstLine="0"/>
            </w:pPr>
            <w:r>
              <w:rPr>
                <w:b/>
                <w:color w:val="FFFFFF"/>
                <w:sz w:val="28"/>
              </w:rPr>
              <w:t>GIORNATA 2</w:t>
            </w:r>
          </w:p>
        </w:tc>
      </w:tr>
    </w:tbl>
    <w:p w:rsidR="00392F87" w:rsidRDefault="007D5D51">
      <w:pPr>
        <w:tabs>
          <w:tab w:val="center" w:pos="2251"/>
          <w:tab w:val="center" w:pos="6458"/>
          <w:tab w:val="center" w:pos="12216"/>
        </w:tabs>
        <w:spacing w:after="101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B00BVDCO0211 </w:t>
      </w:r>
      <w:r>
        <w:t>11/06/2017   15:30</w:t>
      </w:r>
      <w:r>
        <w:tab/>
        <w:t>08189 CIEMME S.R.L. OLTRETORRENTE</w:t>
      </w:r>
      <w:r>
        <w:tab/>
        <w:t>08051 CAMEC LANFRANCHI COLLECCHIO</w:t>
      </w:r>
    </w:p>
    <w:p w:rsidR="00392F87" w:rsidRDefault="007D5D51">
      <w:pPr>
        <w:ind w:left="56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15119998</wp:posOffset>
                </wp:positionV>
                <wp:extent cx="9971913" cy="10795"/>
                <wp:effectExtent l="0" t="0" r="0" b="0"/>
                <wp:wrapTopAndBottom/>
                <wp:docPr id="2041" name="Group 2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1913" cy="10795"/>
                          <a:chOff x="0" y="0"/>
                          <a:chExt cx="9971913" cy="10795"/>
                        </a:xfrm>
                      </wpg:grpSpPr>
                      <wps:wsp>
                        <wps:cNvPr id="120" name="Shape 120"/>
                        <wps:cNvSpPr/>
                        <wps:spPr>
                          <a:xfrm>
                            <a:off x="0" y="0"/>
                            <a:ext cx="99719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1913">
                                <a:moveTo>
                                  <a:pt x="997191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82E009" id="Group 2041" o:spid="_x0000_s1026" style="position:absolute;margin-left:28.35pt;margin-top:1190.55pt;width:785.2pt;height:.85pt;z-index:251659264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">
                <v:shape id="Shape 120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iXBsMA&#10;AADcAAAADwAAAGRycy9kb3ducmV2LnhtbESP0WrCQBBF3wv+wzKCb3WjQpXoKiIIVSil6gcM2TGJ&#10;ZmfD7jbGv3ceCn2b4d6598xq07tGdRRi7dnAZJyBIi68rbk0cDnv3xegYkK22HgmA0+KsFkP3laY&#10;W//gH+pOqVQSwjFHA1VKba51LCpyGMe+JRbt6oPDJGsotQ34kHDX6GmWfWiHNUtDhS3tKirup19n&#10;YHZwt/LS7b/aaG9hfnTzbfgOxoyG/XYJKlGf/s1/159W8KeCL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iXBsMAAADcAAAADwAAAAAAAAAAAAAAAACYAgAAZHJzL2Rv&#10;d25yZXYueG1sUEsFBgAAAAAEAAQA9QAAAIgDAAAAAA==&#10;" path="m9971913,l,e" filled="f" strokeweight=".85pt">
                  <v:stroke miterlimit="83231f" joinstyle="miter" endcap="square"/>
                  <v:path arrowok="t" textboxrect="0,0,9971913,0"/>
                </v:shape>
                <w10:wrap type="topAndBottom" anchorx="page" anchory="page"/>
              </v:group>
            </w:pict>
          </mc:Fallback>
        </mc:AlternateContent>
      </w:r>
      <w:r>
        <w:t>8 STADIO "N. CAVALLI"  c/o CENTRO SPORTIVO "A. NOTARI" VIA TERESA CONFALONIERI CASATI 43125 Parma (PR)</w:t>
      </w:r>
    </w:p>
    <w:tbl>
      <w:tblPr>
        <w:tblStyle w:val="TableGrid"/>
        <w:tblW w:w="15647" w:type="dxa"/>
        <w:tblInd w:w="510" w:type="dxa"/>
        <w:tblCellMar>
          <w:top w:w="109" w:type="dxa"/>
          <w:left w:w="0" w:type="dxa"/>
          <w:bottom w:w="0" w:type="dxa"/>
          <w:right w:w="724" w:type="dxa"/>
        </w:tblCellMar>
        <w:tblLook w:val="04A0" w:firstRow="1" w:lastRow="0" w:firstColumn="1" w:lastColumn="0" w:noHBand="0" w:noVBand="1"/>
      </w:tblPr>
      <w:tblGrid>
        <w:gridCol w:w="9694"/>
        <w:gridCol w:w="5953"/>
      </w:tblGrid>
      <w:tr w:rsidR="00392F87">
        <w:trPr>
          <w:trHeight w:val="680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tabs>
                <w:tab w:val="center" w:pos="2730"/>
                <w:tab w:val="center" w:pos="5981"/>
              </w:tabs>
              <w:ind w:left="0" w:firstLine="0"/>
            </w:pPr>
            <w:r>
              <w:rPr>
                <w:i/>
              </w:rPr>
              <w:t>B00BVDCO0212</w:t>
            </w:r>
            <w:r>
              <w:rPr>
                <w:i/>
              </w:rPr>
              <w:tab/>
              <w:t>11/06/2017   RIPOSO</w:t>
            </w:r>
            <w:r>
              <w:rPr>
                <w:i/>
              </w:rPr>
              <w:tab/>
              <w:t>08031 FONTANA ERMES SALA BAGANZA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ind w:left="0" w:firstLine="0"/>
            </w:pPr>
            <w:r>
              <w:rPr>
                <w:i/>
              </w:rPr>
              <w:t xml:space="preserve"> </w:t>
            </w:r>
          </w:p>
        </w:tc>
      </w:tr>
      <w:tr w:rsidR="00392F87">
        <w:trPr>
          <w:trHeight w:val="194"/>
        </w:trPr>
        <w:tc>
          <w:tcPr>
            <w:tcW w:w="969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680"/>
        </w:trPr>
        <w:tc>
          <w:tcPr>
            <w:tcW w:w="969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392F87" w:rsidRDefault="007D5D51">
            <w:pPr>
              <w:ind w:left="0" w:firstLine="0"/>
              <w:jc w:val="right"/>
            </w:pPr>
            <w:r>
              <w:rPr>
                <w:b/>
                <w:color w:val="FFFFFF"/>
                <w:sz w:val="28"/>
              </w:rPr>
              <w:t>GIORNATA 3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713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392F87" w:rsidRDefault="007D5D51">
            <w:pPr>
              <w:tabs>
                <w:tab w:val="center" w:pos="5981"/>
              </w:tabs>
              <w:spacing w:after="100"/>
              <w:ind w:left="0" w:firstLine="0"/>
            </w:pPr>
            <w:r>
              <w:rPr>
                <w:b/>
              </w:rPr>
              <w:t xml:space="preserve">B00BVDCO0311 </w:t>
            </w:r>
            <w:r>
              <w:t>02/07/2017   10:30</w:t>
            </w:r>
            <w:r>
              <w:tab/>
              <w:t>08031 FONTANA ERMES SALA BAGANZA</w:t>
            </w:r>
          </w:p>
          <w:p w:rsidR="00392F87" w:rsidRDefault="007D5D51">
            <w:pPr>
              <w:ind w:left="57" w:firstLine="0"/>
            </w:pPr>
            <w:r>
              <w:t>3 CAMPO BASEBALL COMUNALE  VIA DI VITTORIO 15 43038 Sala Baganza (PR)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392F87" w:rsidRDefault="007D5D51">
            <w:pPr>
              <w:ind w:left="0" w:firstLine="0"/>
            </w:pPr>
            <w:r>
              <w:t>08189 CIEMME S.R.L. OLTRETORRENTE</w:t>
            </w:r>
          </w:p>
        </w:tc>
      </w:tr>
      <w:tr w:rsidR="00392F87">
        <w:trPr>
          <w:trHeight w:val="680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tabs>
                <w:tab w:val="center" w:pos="2730"/>
                <w:tab w:val="center" w:pos="6037"/>
              </w:tabs>
              <w:ind w:left="0" w:firstLine="0"/>
            </w:pPr>
            <w:r>
              <w:rPr>
                <w:i/>
              </w:rPr>
              <w:t>B00BVDCO0312</w:t>
            </w:r>
            <w:r>
              <w:rPr>
                <w:i/>
              </w:rPr>
              <w:tab/>
              <w:t>01/07/2017   RIPOSO</w:t>
            </w:r>
            <w:r>
              <w:rPr>
                <w:i/>
              </w:rPr>
              <w:tab/>
              <w:t>08051 CAMEC LANFRANCHI COLLECCHIO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ind w:left="0" w:firstLine="0"/>
            </w:pPr>
            <w:r>
              <w:rPr>
                <w:i/>
              </w:rPr>
              <w:t xml:space="preserve"> </w:t>
            </w:r>
          </w:p>
        </w:tc>
      </w:tr>
      <w:tr w:rsidR="00392F87">
        <w:trPr>
          <w:trHeight w:val="194"/>
        </w:trPr>
        <w:tc>
          <w:tcPr>
            <w:tcW w:w="969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680"/>
        </w:trPr>
        <w:tc>
          <w:tcPr>
            <w:tcW w:w="969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392F87" w:rsidRDefault="007D5D51">
            <w:pPr>
              <w:ind w:left="0" w:firstLine="0"/>
              <w:jc w:val="right"/>
            </w:pPr>
            <w:r>
              <w:rPr>
                <w:b/>
                <w:color w:val="FFFFFF"/>
                <w:sz w:val="28"/>
              </w:rPr>
              <w:t>GIORNATA 4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713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392F87" w:rsidRDefault="007D5D51">
            <w:pPr>
              <w:tabs>
                <w:tab w:val="center" w:pos="5981"/>
              </w:tabs>
              <w:spacing w:after="100"/>
              <w:ind w:left="0" w:firstLine="0"/>
            </w:pPr>
            <w:r>
              <w:rPr>
                <w:b/>
              </w:rPr>
              <w:t xml:space="preserve">B00BVDCO0411 </w:t>
            </w:r>
            <w:r>
              <w:t>02/07/2017   15:30</w:t>
            </w:r>
            <w:r>
              <w:tab/>
              <w:t>08031 FONTANA ERMES SALA BAGANZA</w:t>
            </w:r>
          </w:p>
          <w:p w:rsidR="00392F87" w:rsidRDefault="007D5D51">
            <w:pPr>
              <w:ind w:left="57" w:firstLine="0"/>
            </w:pPr>
            <w:r>
              <w:t>3 CAMPO BASEBALL COMUNALE  VIA DI VITTORIO 15 43038 Sala Baganza (PR)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392F87" w:rsidRDefault="007D5D51">
            <w:pPr>
              <w:ind w:left="0" w:firstLine="0"/>
            </w:pPr>
            <w:r>
              <w:t>08189 CIEMME S.R.L. OLTRETORRENTE</w:t>
            </w:r>
          </w:p>
        </w:tc>
      </w:tr>
      <w:tr w:rsidR="00392F87">
        <w:trPr>
          <w:trHeight w:val="680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tabs>
                <w:tab w:val="center" w:pos="2730"/>
                <w:tab w:val="center" w:pos="6037"/>
              </w:tabs>
              <w:ind w:left="0" w:firstLine="0"/>
            </w:pPr>
            <w:r>
              <w:rPr>
                <w:i/>
              </w:rPr>
              <w:t>B00BVDCO0412</w:t>
            </w:r>
            <w:r>
              <w:rPr>
                <w:i/>
              </w:rPr>
              <w:tab/>
              <w:t>01/07/2017   RIPOSO</w:t>
            </w:r>
            <w:r>
              <w:rPr>
                <w:i/>
              </w:rPr>
              <w:tab/>
              <w:t>08051 CAMEC LANFRANCHI COLLECCHIO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ind w:left="0" w:firstLine="0"/>
            </w:pPr>
            <w:r>
              <w:rPr>
                <w:i/>
              </w:rPr>
              <w:t xml:space="preserve"> </w:t>
            </w:r>
          </w:p>
        </w:tc>
      </w:tr>
      <w:tr w:rsidR="00392F87">
        <w:trPr>
          <w:trHeight w:val="194"/>
        </w:trPr>
        <w:tc>
          <w:tcPr>
            <w:tcW w:w="969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680"/>
        </w:trPr>
        <w:tc>
          <w:tcPr>
            <w:tcW w:w="969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392F87" w:rsidRDefault="007D5D51">
            <w:pPr>
              <w:ind w:left="0" w:firstLine="0"/>
              <w:jc w:val="right"/>
            </w:pPr>
            <w:r>
              <w:rPr>
                <w:b/>
                <w:color w:val="FFFFFF"/>
                <w:sz w:val="28"/>
              </w:rPr>
              <w:t>GIORNATA 5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713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392F87" w:rsidRDefault="007D5D51">
            <w:pPr>
              <w:tabs>
                <w:tab w:val="center" w:pos="6037"/>
              </w:tabs>
              <w:spacing w:after="100"/>
              <w:ind w:left="0" w:firstLine="0"/>
            </w:pPr>
            <w:r>
              <w:rPr>
                <w:b/>
              </w:rPr>
              <w:t xml:space="preserve">B00BVDCO0511 </w:t>
            </w:r>
            <w:r>
              <w:t>22/07/2017   15:30</w:t>
            </w:r>
            <w:r>
              <w:tab/>
              <w:t>08051 CAMEC LANFRANCHI COLLECCHIO</w:t>
            </w:r>
          </w:p>
          <w:p w:rsidR="00392F87" w:rsidRDefault="007D5D51">
            <w:pPr>
              <w:ind w:left="57" w:firstLine="0"/>
            </w:pPr>
            <w:r>
              <w:t>366 CAMPO BASEBALL COMUNALE  VIA MONTESSORI  43044 Collecchio (PR)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392F87" w:rsidRDefault="007D5D51">
            <w:pPr>
              <w:ind w:left="0" w:firstLine="0"/>
            </w:pPr>
            <w:r>
              <w:t>08031 FONTANA ERMES SALA BAGANZA</w:t>
            </w:r>
          </w:p>
        </w:tc>
      </w:tr>
      <w:tr w:rsidR="00392F87">
        <w:trPr>
          <w:trHeight w:val="680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tabs>
                <w:tab w:val="center" w:pos="2730"/>
                <w:tab w:val="center" w:pos="5948"/>
              </w:tabs>
              <w:ind w:left="0" w:firstLine="0"/>
            </w:pPr>
            <w:r>
              <w:rPr>
                <w:i/>
              </w:rPr>
              <w:t>B00BVDCO0512</w:t>
            </w:r>
            <w:r>
              <w:rPr>
                <w:i/>
              </w:rPr>
              <w:tab/>
              <w:t>23/07/2017   RIPOSO</w:t>
            </w:r>
            <w:r>
              <w:rPr>
                <w:i/>
              </w:rPr>
              <w:tab/>
              <w:t>08189 CIEMME S.R.L. OLTRETORRENTE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ind w:left="0" w:firstLine="0"/>
            </w:pPr>
            <w:r>
              <w:rPr>
                <w:i/>
              </w:rPr>
              <w:t xml:space="preserve"> </w:t>
            </w:r>
          </w:p>
        </w:tc>
      </w:tr>
      <w:tr w:rsidR="00392F87">
        <w:trPr>
          <w:trHeight w:val="194"/>
        </w:trPr>
        <w:tc>
          <w:tcPr>
            <w:tcW w:w="969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680"/>
        </w:trPr>
        <w:tc>
          <w:tcPr>
            <w:tcW w:w="969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392F87" w:rsidRDefault="007D5D51">
            <w:pPr>
              <w:ind w:left="0" w:firstLine="0"/>
              <w:jc w:val="right"/>
            </w:pPr>
            <w:r>
              <w:rPr>
                <w:b/>
                <w:color w:val="FFFFFF"/>
                <w:sz w:val="28"/>
              </w:rPr>
              <w:t>GIORNATA 6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392F87" w:rsidRDefault="00392F87">
            <w:pPr>
              <w:spacing w:after="160"/>
              <w:ind w:left="0" w:firstLine="0"/>
            </w:pPr>
          </w:p>
        </w:tc>
      </w:tr>
      <w:tr w:rsidR="00392F87">
        <w:trPr>
          <w:trHeight w:val="713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392F87" w:rsidRDefault="007D5D51">
            <w:pPr>
              <w:tabs>
                <w:tab w:val="center" w:pos="6037"/>
              </w:tabs>
              <w:spacing w:after="100"/>
              <w:ind w:left="0" w:firstLine="0"/>
            </w:pPr>
            <w:r>
              <w:rPr>
                <w:b/>
              </w:rPr>
              <w:t xml:space="preserve">B00BVDCO0611 </w:t>
            </w:r>
            <w:r>
              <w:t>22/07/2017   20:30</w:t>
            </w:r>
            <w:r>
              <w:tab/>
              <w:t>08051 CAMEC LANFRANCHI COLLECCHIO</w:t>
            </w:r>
          </w:p>
          <w:p w:rsidR="00392F87" w:rsidRDefault="007D5D51">
            <w:pPr>
              <w:ind w:left="57" w:firstLine="0"/>
            </w:pPr>
            <w:r>
              <w:t>366 CAMPO BASEBALL COMUNALE  VIA MONTESSORI  43044 Collecchio (PR)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392F87" w:rsidRDefault="007D5D51">
            <w:pPr>
              <w:ind w:left="0" w:firstLine="0"/>
            </w:pPr>
            <w:r>
              <w:t>08031 FONTANA ERMES SALA BAGANZA</w:t>
            </w:r>
          </w:p>
        </w:tc>
      </w:tr>
      <w:tr w:rsidR="00392F87">
        <w:trPr>
          <w:trHeight w:val="680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tabs>
                <w:tab w:val="center" w:pos="2730"/>
                <w:tab w:val="center" w:pos="5948"/>
              </w:tabs>
              <w:ind w:left="0" w:firstLine="0"/>
            </w:pPr>
            <w:r>
              <w:rPr>
                <w:i/>
              </w:rPr>
              <w:t>B00BVDCO0612</w:t>
            </w:r>
            <w:r>
              <w:rPr>
                <w:i/>
              </w:rPr>
              <w:tab/>
              <w:t>23/07/2017   RIPOSO</w:t>
            </w:r>
            <w:r>
              <w:rPr>
                <w:i/>
              </w:rPr>
              <w:tab/>
              <w:t>08189 CIEMME S.R.L. OLTRETORRENTE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392F87" w:rsidRDefault="007D5D51">
            <w:pPr>
              <w:ind w:left="0" w:firstLine="0"/>
            </w:pPr>
            <w:r>
              <w:rPr>
                <w:i/>
              </w:rPr>
              <w:t xml:space="preserve"> </w:t>
            </w:r>
          </w:p>
        </w:tc>
      </w:tr>
    </w:tbl>
    <w:p w:rsidR="00392F87" w:rsidRDefault="007D5D51">
      <w:pPr>
        <w:ind w:left="0" w:firstLine="0"/>
      </w:pPr>
      <w:hyperlink r:id="rId5">
        <w:r>
          <w:rPr>
            <w:sz w:val="2"/>
          </w:rPr>
          <w:t>Powered by TCPDF (www.tcpdf.org)</w:t>
        </w:r>
      </w:hyperlink>
    </w:p>
    <w:sectPr w:rsidR="00392F87">
      <w:pgSz w:w="16838" w:h="23811"/>
      <w:pgMar w:top="1440" w:right="623" w:bottom="1440" w:left="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F87"/>
    <w:rsid w:val="00392F87"/>
    <w:rsid w:val="007D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78AAD3-184D-4A17-9AF3-B0D3E435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/>
      <w:ind w:left="577" w:hanging="10"/>
    </w:pPr>
    <w:rPr>
      <w:rFonts w:ascii="Arial" w:eastAsia="Arial" w:hAnsi="Arial" w:cs="Arial"/>
      <w:color w:val="000000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pdf.or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2017-03-15T11:32:00Z</dcterms:created>
  <dcterms:modified xsi:type="dcterms:W3CDTF">2017-03-15T11:32:00Z</dcterms:modified>
</cp:coreProperties>
</file>