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C19" w:rsidRDefault="0066159D">
      <w:pPr>
        <w:spacing w:after="195"/>
        <w:ind w:left="1644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143996</wp:posOffset>
            </wp:positionH>
            <wp:positionV relativeFrom="paragraph">
              <wp:posOffset>-111624</wp:posOffset>
            </wp:positionV>
            <wp:extent cx="900000" cy="883472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883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59A1"/>
          <w:sz w:val="24"/>
        </w:rPr>
        <w:t>FEDERAZIONE</w:t>
      </w:r>
    </w:p>
    <w:p w:rsidR="007B0C19" w:rsidRDefault="0066159D">
      <w:pPr>
        <w:tabs>
          <w:tab w:val="center" w:pos="2178"/>
          <w:tab w:val="center" w:pos="9014"/>
          <w:tab w:val="right" w:pos="16158"/>
        </w:tabs>
        <w:spacing w:after="0"/>
        <w:ind w:right="-14"/>
      </w:pPr>
      <w:r>
        <w:tab/>
      </w:r>
      <w:r>
        <w:rPr>
          <w:rFonts w:ascii="Arial" w:eastAsia="Arial" w:hAnsi="Arial" w:cs="Arial"/>
          <w:color w:val="0059A1"/>
          <w:sz w:val="24"/>
        </w:rPr>
        <w:t>ITALIANA</w:t>
      </w:r>
      <w:r>
        <w:rPr>
          <w:rFonts w:ascii="Arial" w:eastAsia="Arial" w:hAnsi="Arial" w:cs="Arial"/>
          <w:color w:val="0059A1"/>
          <w:sz w:val="24"/>
        </w:rPr>
        <w:tab/>
      </w:r>
      <w:r>
        <w:rPr>
          <w:rFonts w:ascii="Arial" w:eastAsia="Arial" w:hAnsi="Arial" w:cs="Arial"/>
          <w:b/>
          <w:color w:val="71A5CE"/>
          <w:sz w:val="72"/>
        </w:rPr>
        <w:t>CALENDARIO</w:t>
      </w:r>
      <w:r>
        <w:rPr>
          <w:rFonts w:ascii="Arial" w:eastAsia="Arial" w:hAnsi="Arial" w:cs="Arial"/>
          <w:b/>
          <w:color w:val="71A5CE"/>
          <w:sz w:val="72"/>
        </w:rPr>
        <w:tab/>
      </w:r>
      <w:r>
        <w:rPr>
          <w:rFonts w:ascii="Arial" w:eastAsia="Arial" w:hAnsi="Arial" w:cs="Arial"/>
          <w:color w:val="0059A1"/>
        </w:rPr>
        <w:t>10/02/2017 10:08:41</w:t>
      </w:r>
    </w:p>
    <w:p w:rsidR="007B0C19" w:rsidRDefault="0066159D">
      <w:pPr>
        <w:tabs>
          <w:tab w:val="center" w:pos="2297"/>
          <w:tab w:val="right" w:pos="16158"/>
        </w:tabs>
        <w:spacing w:after="48"/>
        <w:ind w:right="-14"/>
      </w:pPr>
      <w:r>
        <w:tab/>
      </w:r>
      <w:r>
        <w:rPr>
          <w:rFonts w:ascii="Arial" w:eastAsia="Arial" w:hAnsi="Arial" w:cs="Arial"/>
          <w:b/>
          <w:color w:val="0059A1"/>
          <w:sz w:val="24"/>
        </w:rPr>
        <w:t>BASEBALL</w:t>
      </w:r>
      <w:r>
        <w:rPr>
          <w:rFonts w:ascii="Arial" w:eastAsia="Arial" w:hAnsi="Arial" w:cs="Arial"/>
          <w:b/>
          <w:color w:val="0059A1"/>
          <w:sz w:val="24"/>
        </w:rPr>
        <w:tab/>
      </w:r>
      <w:r>
        <w:rPr>
          <w:rFonts w:ascii="Arial" w:eastAsia="Arial" w:hAnsi="Arial" w:cs="Arial"/>
          <w:color w:val="0059A1"/>
        </w:rPr>
        <w:t>Pagina 1 di 1</w:t>
      </w:r>
    </w:p>
    <w:p w:rsidR="007B0C19" w:rsidRDefault="0066159D">
      <w:pPr>
        <w:tabs>
          <w:tab w:val="center" w:pos="2284"/>
          <w:tab w:val="center" w:pos="9014"/>
        </w:tabs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15119998</wp:posOffset>
                </wp:positionV>
                <wp:extent cx="9971913" cy="10795"/>
                <wp:effectExtent l="0" t="0" r="0" b="0"/>
                <wp:wrapTopAndBottom/>
                <wp:docPr id="2199" name="Group 2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1913" cy="10795"/>
                          <a:chOff x="0" y="0"/>
                          <a:chExt cx="9971913" cy="10795"/>
                        </a:xfrm>
                      </wpg:grpSpPr>
                      <wps:wsp>
                        <wps:cNvPr id="120" name="Shape 120"/>
                        <wps:cNvSpPr/>
                        <wps:spPr>
                          <a:xfrm>
                            <a:off x="0" y="0"/>
                            <a:ext cx="99719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71913">
                                <a:moveTo>
                                  <a:pt x="997191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7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EE18D2" id="Group 2199" o:spid="_x0000_s1026" style="position:absolute;margin-left:28.35pt;margin-top:1190.55pt;width:785.2pt;height:.85pt;z-index:251659264;mso-position-horizontal-relative:page;mso-position-vertical-relative:page" coordsize="99719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">
                <v:shape id="Shape 120" o:spid="_x0000_s1027" style="position:absolute;width:99719;height:0;visibility:visible;mso-wrap-style:square;v-text-anchor:top" coordsize="99719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iXBsMA&#10;AADcAAAADwAAAGRycy9kb3ducmV2LnhtbESP0WrCQBBF3wv+wzKCb3WjQpXoKiIIVSil6gcM2TGJ&#10;ZmfD7jbGv3ceCn2b4d6598xq07tGdRRi7dnAZJyBIi68rbk0cDnv3xegYkK22HgmA0+KsFkP3laY&#10;W//gH+pOqVQSwjFHA1VKba51LCpyGMe+JRbt6oPDJGsotQ34kHDX6GmWfWiHNUtDhS3tKirup19n&#10;YHZwt/LS7b/aaG9hfnTzbfgOxoyG/XYJKlGf/s1/159W8KeCL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iXBsMAAADcAAAADwAAAAAAAAAAAAAAAACYAgAAZHJzL2Rv&#10;d25yZXYueG1sUEsFBgAAAAAEAAQA9QAAAIgDAAAAAA==&#10;" path="m9971913,l,e" filled="f" strokeweight=".85pt">
                  <v:stroke miterlimit="83231f" joinstyle="miter" endcap="square"/>
                  <v:path arrowok="t" textboxrect="0,0,9971913,0"/>
                </v:shape>
                <w10:wrap type="topAndBottom" anchorx="page" anchory="page"/>
              </v:group>
            </w:pict>
          </mc:Fallback>
        </mc:AlternateContent>
      </w:r>
      <w:r>
        <w:tab/>
      </w:r>
      <w:r>
        <w:rPr>
          <w:rFonts w:ascii="Arial" w:eastAsia="Arial" w:hAnsi="Arial" w:cs="Arial"/>
          <w:b/>
          <w:color w:val="0059A1"/>
          <w:sz w:val="24"/>
        </w:rPr>
        <w:t>SOFTBALL</w:t>
      </w:r>
      <w:r>
        <w:rPr>
          <w:rFonts w:ascii="Arial" w:eastAsia="Arial" w:hAnsi="Arial" w:cs="Arial"/>
          <w:b/>
          <w:color w:val="0059A1"/>
          <w:sz w:val="24"/>
        </w:rPr>
        <w:tab/>
      </w:r>
      <w:r>
        <w:rPr>
          <w:rFonts w:ascii="Arial" w:eastAsia="Arial" w:hAnsi="Arial" w:cs="Arial"/>
          <w:b/>
          <w:color w:val="0059A1"/>
          <w:sz w:val="40"/>
        </w:rPr>
        <w:t>STAGIONE 2017</w:t>
      </w:r>
    </w:p>
    <w:tbl>
      <w:tblPr>
        <w:tblStyle w:val="TableGrid"/>
        <w:tblW w:w="14152" w:type="dxa"/>
        <w:tblInd w:w="51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037"/>
        <w:gridCol w:w="3478"/>
        <w:gridCol w:w="355"/>
        <w:gridCol w:w="2957"/>
        <w:gridCol w:w="1057"/>
        <w:gridCol w:w="1268"/>
      </w:tblGrid>
      <w:tr w:rsidR="007B0C19">
        <w:trPr>
          <w:gridAfter w:val="1"/>
          <w:wAfter w:w="1496" w:type="dxa"/>
          <w:trHeight w:val="199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CAMPIONATO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TURNO</w:t>
            </w:r>
          </w:p>
        </w:tc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GIRONE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FASE</w:t>
            </w:r>
          </w:p>
        </w:tc>
      </w:tr>
      <w:tr w:rsidR="007B0C19">
        <w:trPr>
          <w:gridAfter w:val="1"/>
          <w:wAfter w:w="1496" w:type="dxa"/>
          <w:trHeight w:val="273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7B0C19" w:rsidRDefault="0066159D">
            <w:pPr>
              <w:spacing w:after="0"/>
              <w:ind w:left="45"/>
            </w:pPr>
            <w:r>
              <w:rPr>
                <w:rFonts w:ascii="Arial" w:eastAsia="Arial" w:hAnsi="Arial" w:cs="Arial"/>
                <w:b/>
                <w:sz w:val="24"/>
              </w:rPr>
              <w:t>Baseball BV Coppa Italia Serie A Federale</w:t>
            </w: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7B0C19" w:rsidRDefault="0066159D">
            <w:pPr>
              <w:spacing w:after="0"/>
              <w:ind w:left="45"/>
            </w:pPr>
            <w:r>
              <w:rPr>
                <w:rFonts w:ascii="Arial" w:eastAsia="Arial" w:hAnsi="Arial" w:cs="Arial"/>
                <w:b/>
                <w:sz w:val="24"/>
              </w:rPr>
              <w:t>1ª Fase</w:t>
            </w:r>
          </w:p>
        </w:tc>
        <w:tc>
          <w:tcPr>
            <w:tcW w:w="37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0C19" w:rsidRDefault="0066159D">
            <w:pPr>
              <w:spacing w:after="0"/>
              <w:ind w:left="45"/>
            </w:pPr>
            <w:r>
              <w:rPr>
                <w:rFonts w:ascii="Arial" w:eastAsia="Arial" w:hAnsi="Arial" w:cs="Arial"/>
                <w:b/>
                <w:sz w:val="24"/>
              </w:rPr>
              <w:t>Girone E (E)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7B0C19" w:rsidRDefault="0066159D">
            <w:pPr>
              <w:spacing w:after="0"/>
              <w:ind w:left="45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Unica (O)</w:t>
            </w:r>
          </w:p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710"/>
        </w:trPr>
        <w:tc>
          <w:tcPr>
            <w:tcW w:w="5784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7B0C19" w:rsidRDefault="007B0C19"/>
        </w:tc>
        <w:tc>
          <w:tcPr>
            <w:tcW w:w="3515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7B0C19" w:rsidRDefault="0066159D">
            <w:pPr>
              <w:spacing w:after="0"/>
              <w:ind w:left="1461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1</w:t>
            </w:r>
          </w:p>
        </w:tc>
        <w:tc>
          <w:tcPr>
            <w:tcW w:w="3742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7B0C19" w:rsidRDefault="007B0C19"/>
        </w:tc>
        <w:tc>
          <w:tcPr>
            <w:tcW w:w="2608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7B0C19" w:rsidRDefault="007B0C19"/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Default="0066159D">
            <w:pPr>
              <w:tabs>
                <w:tab w:val="center" w:pos="6461"/>
              </w:tabs>
              <w:spacing w:after="101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B00BVDEO0111 </w:t>
            </w:r>
            <w:r>
              <w:rPr>
                <w:rFonts w:ascii="Arial" w:eastAsia="Arial" w:hAnsi="Arial" w:cs="Arial"/>
                <w:sz w:val="20"/>
              </w:rPr>
              <w:t>10/06/2017   15:30</w:t>
            </w:r>
            <w:r>
              <w:rPr>
                <w:rFonts w:ascii="Arial" w:eastAsia="Arial" w:hAnsi="Arial" w:cs="Arial"/>
                <w:sz w:val="20"/>
              </w:rPr>
              <w:tab/>
              <w:t>09001 FIRENZE VIOLE SUPER SPORT FIORENTINA</w:t>
            </w:r>
          </w:p>
          <w:p w:rsidR="007B0C19" w:rsidRDefault="0066159D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>904 STADIO COMUNALE BASEBALL CERRETI VIALE M. FANTI 18 50100 Firenze (FI)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08185 OM. VALPANARO BOLOGNA ATHLETICS</w:t>
            </w:r>
          </w:p>
        </w:tc>
      </w:tr>
      <w:tr w:rsidR="007B0C19" w:rsidRPr="0066159D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Pr="0066159D" w:rsidRDefault="0066159D">
            <w:pPr>
              <w:tabs>
                <w:tab w:val="center" w:pos="2732"/>
                <w:tab w:val="center" w:pos="6205"/>
              </w:tabs>
              <w:spacing w:after="0"/>
              <w:rPr>
                <w:lang w:val="en-US"/>
              </w:rPr>
            </w:pPr>
            <w:r w:rsidRPr="0066159D">
              <w:rPr>
                <w:rFonts w:ascii="Arial" w:eastAsia="Arial" w:hAnsi="Arial" w:cs="Arial"/>
                <w:i/>
                <w:sz w:val="20"/>
                <w:lang w:val="en-US"/>
              </w:rPr>
              <w:t>B00BVDEO0112</w:t>
            </w:r>
            <w:r w:rsidRPr="0066159D">
              <w:rPr>
                <w:rFonts w:ascii="Arial" w:eastAsia="Arial" w:hAnsi="Arial" w:cs="Arial"/>
                <w:i/>
                <w:sz w:val="20"/>
                <w:lang w:val="en-US"/>
              </w:rPr>
              <w:tab/>
              <w:t>10/06/2017   RIPOSO</w:t>
            </w:r>
            <w:r w:rsidRPr="0066159D">
              <w:rPr>
                <w:rFonts w:ascii="Arial" w:eastAsia="Arial" w:hAnsi="Arial" w:cs="Arial"/>
                <w:i/>
                <w:sz w:val="20"/>
                <w:lang w:val="en-US"/>
              </w:rPr>
              <w:tab/>
              <w:t>08318 COMCOR ENGINEERING MODENA B.C.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Pr="0066159D" w:rsidRDefault="0066159D">
            <w:pPr>
              <w:spacing w:after="0"/>
              <w:rPr>
                <w:lang w:val="en-US"/>
              </w:rPr>
            </w:pPr>
            <w:r w:rsidRPr="0066159D">
              <w:rPr>
                <w:rFonts w:ascii="Arial" w:eastAsia="Arial" w:hAnsi="Arial" w:cs="Arial"/>
                <w:i/>
                <w:sz w:val="20"/>
                <w:lang w:val="en-US"/>
              </w:rPr>
              <w:t xml:space="preserve"> </w:t>
            </w:r>
          </w:p>
        </w:tc>
      </w:tr>
      <w:tr w:rsidR="007B0C19" w:rsidRPr="0066159D">
        <w:tblPrEx>
          <w:tblCellMar>
            <w:top w:w="109" w:type="dxa"/>
            <w:right w:w="327" w:type="dxa"/>
          </w:tblCellMar>
        </w:tblPrEx>
        <w:trPr>
          <w:trHeight w:val="194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B0C19" w:rsidRPr="0066159D" w:rsidRDefault="007B0C19">
            <w:pPr>
              <w:rPr>
                <w:lang w:val="en-US"/>
              </w:rPr>
            </w:pP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B0C19" w:rsidRPr="0066159D" w:rsidRDefault="007B0C19">
            <w:pPr>
              <w:rPr>
                <w:lang w:val="en-US"/>
              </w:rPr>
            </w:pPr>
          </w:p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7B0C19" w:rsidRDefault="0066159D">
            <w:pPr>
              <w:spacing w:after="0"/>
              <w:ind w:right="397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2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7B0C19" w:rsidRDefault="007B0C19"/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Default="0066159D">
            <w:pPr>
              <w:tabs>
                <w:tab w:val="center" w:pos="6461"/>
              </w:tabs>
              <w:spacing w:after="101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B00BVDEO0211 </w:t>
            </w:r>
            <w:r>
              <w:rPr>
                <w:rFonts w:ascii="Arial" w:eastAsia="Arial" w:hAnsi="Arial" w:cs="Arial"/>
                <w:sz w:val="20"/>
              </w:rPr>
              <w:t>10/06/2017   20:30</w:t>
            </w:r>
            <w:r>
              <w:rPr>
                <w:rFonts w:ascii="Arial" w:eastAsia="Arial" w:hAnsi="Arial" w:cs="Arial"/>
                <w:sz w:val="20"/>
              </w:rPr>
              <w:tab/>
              <w:t>09001 FIRENZE VIOLE SUPER SPORT FIORENTINA</w:t>
            </w:r>
          </w:p>
          <w:p w:rsidR="007B0C19" w:rsidRDefault="0066159D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>904 STADIO COMUNALE BASEBALL CERRETI VIALE M. FANTI 18 50100 Firenze (FI)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08185 OM. VALPANARO BOLOGNA ATHLETICS</w:t>
            </w:r>
          </w:p>
        </w:tc>
      </w:tr>
      <w:tr w:rsidR="007B0C19" w:rsidRPr="0066159D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Pr="0066159D" w:rsidRDefault="0066159D">
            <w:pPr>
              <w:tabs>
                <w:tab w:val="center" w:pos="2732"/>
                <w:tab w:val="center" w:pos="6205"/>
              </w:tabs>
              <w:spacing w:after="0"/>
              <w:rPr>
                <w:lang w:val="en-US"/>
              </w:rPr>
            </w:pPr>
            <w:r w:rsidRPr="0066159D">
              <w:rPr>
                <w:rFonts w:ascii="Arial" w:eastAsia="Arial" w:hAnsi="Arial" w:cs="Arial"/>
                <w:i/>
                <w:sz w:val="20"/>
                <w:lang w:val="en-US"/>
              </w:rPr>
              <w:t>B00BVDEO0212</w:t>
            </w:r>
            <w:r w:rsidRPr="0066159D">
              <w:rPr>
                <w:rFonts w:ascii="Arial" w:eastAsia="Arial" w:hAnsi="Arial" w:cs="Arial"/>
                <w:i/>
                <w:sz w:val="20"/>
                <w:lang w:val="en-US"/>
              </w:rPr>
              <w:tab/>
              <w:t>10/06/2017   RIPOSO</w:t>
            </w:r>
            <w:r w:rsidRPr="0066159D">
              <w:rPr>
                <w:rFonts w:ascii="Arial" w:eastAsia="Arial" w:hAnsi="Arial" w:cs="Arial"/>
                <w:i/>
                <w:sz w:val="20"/>
                <w:lang w:val="en-US"/>
              </w:rPr>
              <w:tab/>
              <w:t>08318 COMCOR ENGINEERING MODENA B.C.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Pr="0066159D" w:rsidRDefault="0066159D">
            <w:pPr>
              <w:spacing w:after="0"/>
              <w:rPr>
                <w:lang w:val="en-US"/>
              </w:rPr>
            </w:pPr>
            <w:r w:rsidRPr="0066159D">
              <w:rPr>
                <w:rFonts w:ascii="Arial" w:eastAsia="Arial" w:hAnsi="Arial" w:cs="Arial"/>
                <w:i/>
                <w:sz w:val="20"/>
                <w:lang w:val="en-US"/>
              </w:rPr>
              <w:t xml:space="preserve"> </w:t>
            </w:r>
          </w:p>
        </w:tc>
      </w:tr>
      <w:tr w:rsidR="007B0C19" w:rsidRPr="0066159D">
        <w:tblPrEx>
          <w:tblCellMar>
            <w:top w:w="109" w:type="dxa"/>
            <w:right w:w="327" w:type="dxa"/>
          </w:tblCellMar>
        </w:tblPrEx>
        <w:trPr>
          <w:trHeight w:val="194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B0C19" w:rsidRPr="0066159D" w:rsidRDefault="007B0C19">
            <w:pPr>
              <w:rPr>
                <w:lang w:val="en-US"/>
              </w:rPr>
            </w:pP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B0C19" w:rsidRPr="0066159D" w:rsidRDefault="007B0C19">
            <w:pPr>
              <w:rPr>
                <w:lang w:val="en-US"/>
              </w:rPr>
            </w:pPr>
          </w:p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7B0C19" w:rsidRDefault="0066159D">
            <w:pPr>
              <w:spacing w:after="0"/>
              <w:ind w:right="397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3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7B0C19" w:rsidRDefault="007B0C19"/>
        </w:tc>
      </w:tr>
      <w:tr w:rsidR="007B0C19" w:rsidRPr="0066159D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Default="0066159D">
            <w:pPr>
              <w:tabs>
                <w:tab w:val="center" w:pos="6261"/>
              </w:tabs>
              <w:spacing w:after="101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B00BVDEO0311 </w:t>
            </w:r>
            <w:r>
              <w:rPr>
                <w:rFonts w:ascii="Arial" w:eastAsia="Arial" w:hAnsi="Arial" w:cs="Arial"/>
                <w:sz w:val="20"/>
              </w:rPr>
              <w:t>02/07/2017   10:30</w:t>
            </w:r>
            <w:r>
              <w:rPr>
                <w:rFonts w:ascii="Arial" w:eastAsia="Arial" w:hAnsi="Arial" w:cs="Arial"/>
                <w:sz w:val="20"/>
              </w:rPr>
              <w:tab/>
              <w:t>08185 OM. VALPANARO BOLOGNA ATHLETICS</w:t>
            </w:r>
          </w:p>
          <w:p w:rsidR="007B0C19" w:rsidRDefault="0066159D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355 CAMPO BASEBALL CENTRO SPORTIVO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PILASTRO  VIA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PIRANDELLO 19   40127 Bologna (BO)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Pr="0066159D" w:rsidRDefault="0066159D">
            <w:pPr>
              <w:spacing w:after="0"/>
              <w:rPr>
                <w:lang w:val="en-US"/>
              </w:rPr>
            </w:pPr>
            <w:r w:rsidRPr="0066159D">
              <w:rPr>
                <w:rFonts w:ascii="Arial" w:eastAsia="Arial" w:hAnsi="Arial" w:cs="Arial"/>
                <w:sz w:val="20"/>
                <w:lang w:val="en-US"/>
              </w:rPr>
              <w:t>08318 COMCOR ENGINEERING MODENA B.C.</w:t>
            </w:r>
          </w:p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Default="0066159D">
            <w:pPr>
              <w:tabs>
                <w:tab w:val="center" w:pos="2732"/>
                <w:tab w:val="center" w:pos="6461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B00BVDEO0312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01/07/2017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09001 FIRENZE VIOLE SUPER SPORT FIORENTINA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194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B0C19" w:rsidRDefault="007B0C19"/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B0C19" w:rsidRDefault="007B0C19"/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7B0C19" w:rsidRDefault="0066159D">
            <w:pPr>
              <w:spacing w:after="0"/>
              <w:ind w:right="397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4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7B0C19" w:rsidRDefault="007B0C19"/>
        </w:tc>
      </w:tr>
      <w:tr w:rsidR="007B0C19" w:rsidRPr="0066159D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Default="0066159D">
            <w:pPr>
              <w:tabs>
                <w:tab w:val="center" w:pos="6261"/>
              </w:tabs>
              <w:spacing w:after="101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B00BVDEO0411 </w:t>
            </w:r>
            <w:r>
              <w:rPr>
                <w:rFonts w:ascii="Arial" w:eastAsia="Arial" w:hAnsi="Arial" w:cs="Arial"/>
                <w:sz w:val="20"/>
              </w:rPr>
              <w:t>02/07/2017   15:30</w:t>
            </w:r>
            <w:r>
              <w:rPr>
                <w:rFonts w:ascii="Arial" w:eastAsia="Arial" w:hAnsi="Arial" w:cs="Arial"/>
                <w:sz w:val="20"/>
              </w:rPr>
              <w:tab/>
              <w:t>08185 OM. VALPANARO BOLOGNA ATHLETICS</w:t>
            </w:r>
          </w:p>
          <w:p w:rsidR="007B0C19" w:rsidRDefault="0066159D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355 CAMPO BASEBALL CENTRO SPORTIVO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PILASTRO  VIA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PIRANDELLO 19   40127 Bologna (BO)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Pr="0066159D" w:rsidRDefault="0066159D">
            <w:pPr>
              <w:spacing w:after="0"/>
              <w:rPr>
                <w:lang w:val="en-US"/>
              </w:rPr>
            </w:pPr>
            <w:r w:rsidRPr="0066159D">
              <w:rPr>
                <w:rFonts w:ascii="Arial" w:eastAsia="Arial" w:hAnsi="Arial" w:cs="Arial"/>
                <w:sz w:val="20"/>
                <w:lang w:val="en-US"/>
              </w:rPr>
              <w:t>08318 COMCOR ENGINEERING MODENA B.C.</w:t>
            </w:r>
          </w:p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Default="0066159D">
            <w:pPr>
              <w:tabs>
                <w:tab w:val="center" w:pos="2732"/>
                <w:tab w:val="center" w:pos="6461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B00BVDEO0412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01/07/2017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09001 FIRENZE VIOLE SUPER SPORT FIORENTINA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194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B0C19" w:rsidRDefault="007B0C19"/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B0C19" w:rsidRDefault="007B0C19"/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7B0C19" w:rsidRDefault="0066159D">
            <w:pPr>
              <w:spacing w:after="0"/>
              <w:ind w:right="397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5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7B0C19" w:rsidRDefault="007B0C19"/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Pr="0066159D" w:rsidRDefault="0066159D">
            <w:pPr>
              <w:tabs>
                <w:tab w:val="center" w:pos="6205"/>
              </w:tabs>
              <w:spacing w:after="101"/>
              <w:rPr>
                <w:lang w:val="en-US"/>
              </w:rPr>
            </w:pPr>
            <w:r w:rsidRPr="0066159D">
              <w:rPr>
                <w:rFonts w:ascii="Arial" w:eastAsia="Arial" w:hAnsi="Arial" w:cs="Arial"/>
                <w:b/>
                <w:sz w:val="20"/>
                <w:lang w:val="en-US"/>
              </w:rPr>
              <w:t xml:space="preserve">B00BVDEO0511 </w:t>
            </w:r>
            <w:r w:rsidRPr="0066159D">
              <w:rPr>
                <w:rFonts w:ascii="Arial" w:eastAsia="Arial" w:hAnsi="Arial" w:cs="Arial"/>
                <w:sz w:val="20"/>
                <w:lang w:val="en-US"/>
              </w:rPr>
              <w:t>22/07/2017   15:30</w:t>
            </w:r>
            <w:r w:rsidRPr="0066159D">
              <w:rPr>
                <w:rFonts w:ascii="Arial" w:eastAsia="Arial" w:hAnsi="Arial" w:cs="Arial"/>
                <w:sz w:val="20"/>
                <w:lang w:val="en-US"/>
              </w:rPr>
              <w:tab/>
            </w:r>
            <w:r w:rsidRPr="0066159D">
              <w:rPr>
                <w:rFonts w:ascii="Arial" w:eastAsia="Arial" w:hAnsi="Arial" w:cs="Arial"/>
                <w:sz w:val="20"/>
                <w:lang w:val="en-US"/>
              </w:rPr>
              <w:t>08318 COMCOR ENGINEERING MODENA B.C.</w:t>
            </w:r>
          </w:p>
          <w:p w:rsidR="007B0C19" w:rsidRDefault="0066159D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145 STADIO BASEBALL COMUNALE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TORRI  VIA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MINUTARA 24 41122 Modena (MO)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09001 FIRENZE VIOLE SUPER SPORT FIORENTINA</w:t>
            </w:r>
          </w:p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Default="0066159D">
            <w:pPr>
              <w:tabs>
                <w:tab w:val="center" w:pos="2732"/>
                <w:tab w:val="center" w:pos="6261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B00BVDEO0512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23/07/2017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08185 OM. VALPANARO BOLOGNA ATHLETICS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194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B0C19" w:rsidRDefault="007B0C19"/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7B0C19" w:rsidRDefault="007B0C19"/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7B0C19" w:rsidRDefault="0066159D">
            <w:pPr>
              <w:spacing w:after="0"/>
              <w:ind w:right="397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6</w:t>
            </w:r>
          </w:p>
        </w:tc>
        <w:tc>
          <w:tcPr>
            <w:tcW w:w="5953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7B0C19" w:rsidRDefault="007B0C19"/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Pr="0066159D" w:rsidRDefault="0066159D">
            <w:pPr>
              <w:tabs>
                <w:tab w:val="center" w:pos="6205"/>
              </w:tabs>
              <w:spacing w:after="101"/>
              <w:rPr>
                <w:lang w:val="en-US"/>
              </w:rPr>
            </w:pPr>
            <w:r w:rsidRPr="0066159D">
              <w:rPr>
                <w:rFonts w:ascii="Arial" w:eastAsia="Arial" w:hAnsi="Arial" w:cs="Arial"/>
                <w:b/>
                <w:sz w:val="20"/>
                <w:lang w:val="en-US"/>
              </w:rPr>
              <w:t xml:space="preserve">B00BVDEO0611 </w:t>
            </w:r>
            <w:r w:rsidRPr="0066159D">
              <w:rPr>
                <w:rFonts w:ascii="Arial" w:eastAsia="Arial" w:hAnsi="Arial" w:cs="Arial"/>
                <w:sz w:val="20"/>
                <w:lang w:val="en-US"/>
              </w:rPr>
              <w:t>22/07/2017   20:30</w:t>
            </w:r>
            <w:r w:rsidRPr="0066159D">
              <w:rPr>
                <w:rFonts w:ascii="Arial" w:eastAsia="Arial" w:hAnsi="Arial" w:cs="Arial"/>
                <w:sz w:val="20"/>
                <w:lang w:val="en-US"/>
              </w:rPr>
              <w:tab/>
              <w:t>08318 COMCOR ENGINEERING MODENA B.C.</w:t>
            </w:r>
          </w:p>
          <w:p w:rsidR="007B0C19" w:rsidRDefault="0066159D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145 STADIO BASEBALL COMUNALE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TORRI  VIA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MINUTARA 24 41122 Modena (MO)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09001 FIRENZE VIOLE SUPER SPORT FIORENTINA</w:t>
            </w:r>
          </w:p>
        </w:tc>
      </w:tr>
      <w:tr w:rsidR="007B0C19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696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Default="0066159D">
            <w:pPr>
              <w:tabs>
                <w:tab w:val="center" w:pos="2732"/>
                <w:tab w:val="center" w:pos="6261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B00BVDEO0612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23/07/2017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08185 OM. VALPANARO BOLOGNA ATHLETICS</w:t>
            </w:r>
          </w:p>
        </w:tc>
        <w:tc>
          <w:tcPr>
            <w:tcW w:w="5953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7B0C19" w:rsidRDefault="0066159D">
            <w:pPr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</w:tbl>
    <w:p w:rsidR="007B0C19" w:rsidRPr="0066159D" w:rsidRDefault="0066159D">
      <w:pPr>
        <w:spacing w:after="0"/>
        <w:rPr>
          <w:lang w:val="en-US"/>
        </w:rPr>
      </w:pPr>
      <w:hyperlink r:id="rId5">
        <w:r w:rsidRPr="0066159D">
          <w:rPr>
            <w:rFonts w:ascii="Arial" w:eastAsia="Arial" w:hAnsi="Arial" w:cs="Arial"/>
            <w:sz w:val="2"/>
            <w:lang w:val="en-US"/>
          </w:rPr>
          <w:t>Powered by TCPDF (www.tcpdf.org)</w:t>
        </w:r>
      </w:hyperlink>
    </w:p>
    <w:sectPr w:rsidR="007B0C19" w:rsidRPr="0066159D">
      <w:pgSz w:w="16838" w:h="23811"/>
      <w:pgMar w:top="1440" w:right="623" w:bottom="1440" w:left="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19"/>
    <w:rsid w:val="0066159D"/>
    <w:rsid w:val="007B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324311-47BE-4B6C-87CB-6F9C4DD20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pdf.org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FIBS</dc:title>
  <dc:subject>Stampa Girone</dc:subject>
  <dc:creator>Coninet S.p.A.</dc:creator>
  <cp:keywords>FIBS,Stampa Girone TCPDF</cp:keywords>
  <cp:lastModifiedBy>Silvia</cp:lastModifiedBy>
  <cp:revision>2</cp:revision>
  <dcterms:created xsi:type="dcterms:W3CDTF">2017-03-15T11:33:00Z</dcterms:created>
  <dcterms:modified xsi:type="dcterms:W3CDTF">2017-03-15T11:33:00Z</dcterms:modified>
</cp:coreProperties>
</file>